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kern w:val="36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KVKK Ba</w:t>
      </w:r>
      <w:r>
        <w:rPr>
          <w:rFonts w:ascii="Arial" w:hAnsi="Arial" w:hint="default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kern w:val="36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Formu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ORAL OFSET AMBALAJ SANAY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CARET A.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.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İŞİ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SEL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N KORUNMASI HAKKINDA VER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SAH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VURU/TALEP FORMU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 </w:t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LEND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RME</w:t>
      </w:r>
      <w:r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6698 Say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 Korunmas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Kanunu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nun 13.maddesi 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ince;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i, bu Kanunun uygulanmas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ilgili taleplerini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veya Kurulun belirleyece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ntemlerle veri sorumlusuna iletir. Veri sorumlusu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vuruda yer alan talepleri, talebin niteli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re en 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rede ve en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otuz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inde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cretsiz olarak sonu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Ancak,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lemin ayr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ca bir maliyeti gerektirmesi 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linde, Kurulca belirlenen tarifedeki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cret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nabilir. Veri sorumlusu talebi kabul eder veya gerek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esini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klayarak reddeder ve cevab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iye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olarak veya elektronik ortamda bildirir.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vuruda yer alan talebin kabul edilmesi 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linde veri sorumlusunca 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yerine getirilir.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vurunun veri sorumlusunun hatas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kaynaklanmas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â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linde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nan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cret ilgiliye iade edilir.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nedenle, KVK Kanunu 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nda bir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veri sorumlusu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”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olan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 yapabilece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iniz talep ve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vurularda ilgili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>i/ba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sahibi olarak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form ile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se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eneklerden biri 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yapabilirsiniz;</w:t>
      </w:r>
    </w:p>
    <w:p>
      <w:pPr>
        <w:pStyle w:val="Gövde"/>
        <w:numPr>
          <w:ilvl w:val="0"/>
          <w:numId w:val="2"/>
        </w:numPr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Do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rudan ba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vuru sahibinin 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ğı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 xml:space="preserve">da yer alan 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irket adresine gelerek T.C. Kimlik Kart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ibraz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ile kimli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ini ispatlayarak ba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vuru yapmas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;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Fiili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vuru adresimiz;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apak Mahallesi 2561 Sokak No:23 Torbal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/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zmir</w:t>
      </w:r>
    </w:p>
    <w:p>
      <w:pPr>
        <w:pStyle w:val="Gövde"/>
        <w:numPr>
          <w:ilvl w:val="0"/>
          <w:numId w:val="5"/>
        </w:numPr>
        <w:rPr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Noter arac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ığı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yla ba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vuru yap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lmas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veya iadeli taahh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tl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ü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 xml:space="preserve">mektupla 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irket ileti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im adresimize iletilmesi yaz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ba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vuru iletilmesi;</w:t>
      </w:r>
    </w:p>
    <w:p>
      <w:pPr>
        <w:pStyle w:val="Gövde"/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İş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bu Talep ve Ba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ş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vuru Formu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1"/>
        </w:rPr>
        <w:t>’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nu 5070 say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l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 xml:space="preserve">Elektronik 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İ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mza Kanununda tan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ml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 xml:space="preserve">olan 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1"/>
          <w:lang w:val="ar-SA" w:bidi="ar-SA"/>
        </w:rPr>
        <w:t>“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g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ü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venli elektronik imza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”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ile imzalayarak oralambalaj@hs01.kep.tr adresine Kay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tl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 xml:space="preserve">ı 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Elektronik Posta (KEP) yoluyla g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  <w:lang w:val="sv-SE"/>
        </w:rPr>
        <w:t>ö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ndermek suretiyle taraf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m</w:t>
      </w:r>
      <w:r>
        <w:rPr>
          <w:rFonts w:ascii="Arial" w:hAnsi="Arial" w:hint="default"/>
          <w:b w:val="1"/>
          <w:bCs w:val="1"/>
          <w:sz w:val="24"/>
          <w:szCs w:val="24"/>
          <w:u w:color="58585a"/>
          <w:rtl w:val="0"/>
        </w:rPr>
        <w:t>ı</w:t>
      </w:r>
      <w:r>
        <w:rPr>
          <w:rFonts w:ascii="Arial" w:hAnsi="Arial"/>
          <w:b w:val="1"/>
          <w:bCs w:val="1"/>
          <w:sz w:val="24"/>
          <w:szCs w:val="24"/>
          <w:u w:color="58585a"/>
          <w:rtl w:val="0"/>
        </w:rPr>
        <w:t>za iletilmesi,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gerekmektedir.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Yukar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 belirtilen yollar, 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13. maddesinin 1. 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kras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ince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ı”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kapsam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pt-PT"/>
          <w14:textFill>
            <w14:solidFill>
              <w14:srgbClr w14:val="58585A"/>
            </w14:solidFill>
          </w14:textFill>
        </w:rPr>
        <w:t>ndad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Kurul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belirleyece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kaca di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ntemler duyurulduktan sonra bu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ntemler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zerinden de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fr-FR"/>
          <w14:textFill>
            <w14:solidFill>
              <w14:srgbClr w14:val="58585A"/>
            </w14:solidFill>
          </w14:textFill>
        </w:rPr>
        <w:t xml:space="preserve">n ne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naca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 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irketimizce ilgililerine duyurulacakt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iletilmi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olan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13. maddesinin 2. 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kras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ince, talebin niteli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talebinizin bizlere ula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tarihten itibaren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en 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rede ve en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ç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otuz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inde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” 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cretsiz olarak yan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tlanacakt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Ancak,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lemin ayr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ca bir maliyeti gerektirmesi halinde,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 Koruma Kurulu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nca belirlenen tarifedeki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cret 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nacakt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 Yan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 ilgili 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13. maddesi h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>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ince yaz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veya elektronik ortamdan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ula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lacakt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Bu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ve talebinizin niteli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re, sizlerden istenen bilgi ve belgelerin eksiksiz ve do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ru olarak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za iletilmesi gerekmektedir.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stenilen bilgi ve belgelerin gere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 gibi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durumunda,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ndan talebinize istinaden yap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lacak ara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rmalar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n tam ve nitelikli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lmesinde aksakl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klar ya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anabilecektir. Bu durumda hakl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olarak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kanuni haklar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sakl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tuttu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unu beyan eder. Bu nedenle ilgili formun talebinizin niteli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eksiksiz ve istenilen bilgileri ve belgeleri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erecek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ekilde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nderilmesi gerekmektedir.</w:t>
      </w: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SAH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N TANINMASI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a-DK"/>
          <w14:textFill>
            <w14:solidFill>
              <w14:srgbClr w14:val="58585A"/>
            </w14:solidFill>
          </w14:textFill>
        </w:rPr>
        <w:t xml:space="preserve">LE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 BA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en-US"/>
          <w14:textFill>
            <w14:solidFill>
              <w14:srgbClr w14:val="58585A"/>
            </w14:solidFill>
          </w14:textFill>
        </w:rPr>
        <w:t xml:space="preserve">VURUSUYLA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İ 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LG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İ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LER</w:t>
      </w:r>
      <w:r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  <w:br w:type="textWrapping"/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Yapm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oldu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unuz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vurunuzla ilgili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:lang w:val="ar-SA" w:bidi="ar-SA"/>
          <w14:textFill>
            <w14:solidFill>
              <w14:srgbClr w14:val="58585A"/>
            </w14:solidFill>
          </w14:textFill>
        </w:rPr>
        <w:t>“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 sahibi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”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ni tan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mlayabilmemiz ve talebinizin niteli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ine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re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erisinde gerekli ara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rmalar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yapabilmemiz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 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daki bilgilerin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gerekmektedir.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Belirtilen ileti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 bilgileriniz, sizlerden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vurunuzla ilgili daha detayl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 almak, sizleri inceleme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lerimiz hakk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nda bilgilendirmek ve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vurunuzun sonu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sizlere iletmek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talep edilmektedir.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6"/>
        <w:gridCol w:w="4536"/>
      </w:tblGrid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Ad Soyad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TC Kimlik Numaras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um Tarihi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Eposta Adresi (belirtmeniz halinde Size daha h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 verebilece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iz)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Adres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Cep Telefonu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</w:tbl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isel verilerinizin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venli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ini sa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lamak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yla, bilgi edinme ba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vurunuzun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 ula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ığı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tarihten itibaren yedi (7)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inde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irketimiz, veri sahibi oldu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unuzu teyit etmek amac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yla sizinle ileti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ime ge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ebilecek, bu hususta sizlerden baz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bilgi ve belgeler talep edebilecektir.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Sizden talep edilen bilgi ve belgelerin eksik olmas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ı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durumunda, talebimiz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zerine bilgi ve belgelerin tamamlanarak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iletilmesi gerekecektir. Bilgi ve belgeler taraf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tam olarak iletilene kadar talebin sonu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land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lmas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na ili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 Kanun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1"/>
          <w14:textFill>
            <w14:solidFill>
              <w14:srgbClr w14:val="58585A"/>
            </w14:solidFill>
          </w14:textFill>
        </w:rPr>
        <w:t>’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un 13/2 maddesinde belirtilen otuz (30) g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 s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re duracak,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lemeyecektir.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 xml:space="preserve">tfen 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irketimiz ile olan ili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kinizi belirtiniz.</w:t>
      </w: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M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teri, i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ş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orta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 aday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, eski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an,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üçü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nc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ü 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 xml:space="preserve">taraf firma 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al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ış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an</w:t>
      </w:r>
      <w:r>
        <w:rPr>
          <w:rFonts w:ascii="Arial" w:hAnsi="Arial" w:hint="default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, hissedar gibi)</w:t>
      </w: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6"/>
        <w:gridCol w:w="4536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teri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Orta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ğı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Ziyaret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Kurumumuz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erisinde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Birim/Ki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i: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Konu: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</w:tbl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36"/>
        <w:gridCol w:w="4536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Eski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llar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İş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vurusu /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zge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Payla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Yapt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Tarih</w:t>
            </w:r>
          </w:p>
        </w:tc>
      </w:tr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Üçü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 Firma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 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 xml:space="preserve">tfen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firma ve pozisyon bilgisini belirtiniz.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</w:t>
            </w:r>
          </w:p>
        </w:tc>
        <w:tc>
          <w:tcPr>
            <w:tcW w:type="dxa" w:w="4536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</w:tbl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72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tfen Kanun kapsam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ndaki talebinizi detayl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olarak a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klay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b w:val="1"/>
                <w:bCs w:val="1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z: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</w:tbl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L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de-DE"/>
          <w14:textFill>
            <w14:solidFill>
              <w14:srgbClr w14:val="58585A"/>
            </w14:solidFill>
          </w14:textFill>
        </w:rPr>
        <w:t>tfen ba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vurunuza verece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ğ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imiz yan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 taraf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ı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za bildirilme y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:lang w:val="sv-SE"/>
          <w14:textFill>
            <w14:solidFill>
              <w14:srgbClr w14:val="58585A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ntemini se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:lang w:val="it-IT"/>
          <w14:textFill>
            <w14:solidFill>
              <w14:srgbClr w14:val="58585A"/>
            </w14:solidFill>
          </w14:textFill>
        </w:rPr>
        <w:t>iniz: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Adresime g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nderilmesini istiyorum.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E-posta veya KEP adresime g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nderilmesini istiyorum.</w:t>
      </w:r>
      <w:r>
        <w:rPr>
          <w:sz w:val="24"/>
          <w:szCs w:val="24"/>
          <w:u w:color="58585a"/>
        </w:rPr>
        <w:br w:type="textWrapping"/>
      </w:r>
      <w:r>
        <w:rPr>
          <w:sz w:val="24"/>
          <w:szCs w:val="24"/>
          <w:u w:color="58585a"/>
          <w:rtl w:val="0"/>
          <w:lang w:val="es-ES_tradnl"/>
        </w:rPr>
        <w:t>(E-posta y</w:t>
      </w:r>
      <w:r>
        <w:rPr>
          <w:sz w:val="24"/>
          <w:szCs w:val="24"/>
          <w:u w:color="58585a"/>
          <w:rtl w:val="0"/>
          <w:lang w:val="sv-SE"/>
        </w:rPr>
        <w:t>ö</w:t>
      </w:r>
      <w:r>
        <w:rPr>
          <w:sz w:val="24"/>
          <w:szCs w:val="24"/>
          <w:u w:color="58585a"/>
          <w:rtl w:val="0"/>
        </w:rPr>
        <w:t>ntemini se</w:t>
      </w:r>
      <w:r>
        <w:rPr>
          <w:sz w:val="24"/>
          <w:szCs w:val="24"/>
          <w:u w:color="58585a"/>
          <w:rtl w:val="0"/>
        </w:rPr>
        <w:t>ç</w:t>
      </w:r>
      <w:r>
        <w:rPr>
          <w:sz w:val="24"/>
          <w:szCs w:val="24"/>
          <w:u w:color="58585a"/>
          <w:rtl w:val="0"/>
        </w:rPr>
        <w:t>meni halinde size daha h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zl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yan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t verebilece</w:t>
      </w:r>
      <w:r>
        <w:rPr>
          <w:sz w:val="24"/>
          <w:szCs w:val="24"/>
          <w:u w:color="58585a"/>
          <w:rtl w:val="0"/>
        </w:rPr>
        <w:t>ğ</w:t>
      </w:r>
      <w:r>
        <w:rPr>
          <w:sz w:val="24"/>
          <w:szCs w:val="24"/>
          <w:u w:color="58585a"/>
          <w:rtl w:val="0"/>
        </w:rPr>
        <w:t>iz.)</w:t>
      </w:r>
    </w:p>
    <w:p>
      <w:pPr>
        <w:pStyle w:val="Gövd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  <w:u w:color="58585a"/>
          <w:rtl w:val="0"/>
        </w:rPr>
        <w:t>Elden teslim almak istiyorum.</w:t>
      </w:r>
      <w:r>
        <w:rPr>
          <w:sz w:val="24"/>
          <w:szCs w:val="24"/>
          <w:u w:color="58585a"/>
        </w:rPr>
        <w:br w:type="textWrapping"/>
      </w:r>
      <w:r>
        <w:rPr>
          <w:sz w:val="24"/>
          <w:szCs w:val="24"/>
          <w:u w:color="58585a"/>
          <w:rtl w:val="0"/>
        </w:rPr>
        <w:t>( Not: Vek</w:t>
      </w:r>
      <w:r>
        <w:rPr>
          <w:sz w:val="24"/>
          <w:szCs w:val="24"/>
          <w:u w:color="58585a"/>
          <w:rtl w:val="0"/>
        </w:rPr>
        <w:t>â</w:t>
      </w:r>
      <w:r>
        <w:rPr>
          <w:sz w:val="24"/>
          <w:szCs w:val="24"/>
          <w:u w:color="58585a"/>
          <w:rtl w:val="0"/>
        </w:rPr>
        <w:t>leten teslim al</w:t>
      </w:r>
      <w:r>
        <w:rPr>
          <w:sz w:val="24"/>
          <w:szCs w:val="24"/>
          <w:u w:color="58585a"/>
          <w:rtl w:val="0"/>
        </w:rPr>
        <w:t>ı</w:t>
      </w:r>
      <w:r>
        <w:rPr>
          <w:sz w:val="24"/>
          <w:szCs w:val="24"/>
          <w:u w:color="58585a"/>
          <w:rtl w:val="0"/>
        </w:rPr>
        <w:t>nmas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durumunda noter tasdikli vek</w:t>
      </w:r>
      <w:r>
        <w:rPr>
          <w:sz w:val="24"/>
          <w:szCs w:val="24"/>
          <w:u w:color="58585a"/>
          <w:rtl w:val="0"/>
        </w:rPr>
        <w:t>â</w:t>
      </w:r>
      <w:r>
        <w:rPr>
          <w:sz w:val="24"/>
          <w:szCs w:val="24"/>
          <w:u w:color="58585a"/>
          <w:rtl w:val="0"/>
        </w:rPr>
        <w:t>letname veya yetki belgesi sunulmas</w:t>
      </w:r>
      <w:r>
        <w:rPr>
          <w:sz w:val="24"/>
          <w:szCs w:val="24"/>
          <w:u w:color="58585a"/>
          <w:rtl w:val="0"/>
        </w:rPr>
        <w:t xml:space="preserve">ı </w:t>
      </w:r>
      <w:r>
        <w:rPr>
          <w:sz w:val="24"/>
          <w:szCs w:val="24"/>
          <w:u w:color="58585a"/>
          <w:rtl w:val="0"/>
        </w:rPr>
        <w:t>gerekmektedir.)</w:t>
      </w:r>
    </w:p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TALEP KONUSU HAKKINDA A</w:t>
      </w:r>
      <w:r>
        <w:rPr>
          <w:rFonts w:ascii="Arial" w:hAnsi="Arial" w:hint="default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Ç</w:t>
      </w:r>
      <w:r>
        <w:rPr>
          <w:rFonts w:ascii="Arial" w:hAnsi="Arial"/>
          <w:b w:val="1"/>
          <w:bCs w:val="1"/>
          <w:outline w:val="0"/>
          <w:color w:val="58585a"/>
          <w:sz w:val="24"/>
          <w:szCs w:val="24"/>
          <w:u w:color="58585a"/>
          <w:rtl w:val="0"/>
          <w14:textFill>
            <w14:solidFill>
              <w14:srgbClr w14:val="58585A"/>
            </w14:solidFill>
          </w14:textFill>
        </w:rPr>
        <w:t>IKLAMALAR</w:t>
      </w:r>
    </w:p>
    <w:tbl>
      <w:tblPr>
        <w:tblW w:w="90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5"/>
        <w:gridCol w:w="5951"/>
        <w:gridCol w:w="1983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Talep No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Talep Konusu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iminiz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(Doldurmal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z.)</w:t>
            </w:r>
          </w:p>
        </w:tc>
      </w:tr>
      <w:tr>
        <w:tblPrEx>
          <w:shd w:val="clear" w:color="auto" w:fill="d0ddef"/>
        </w:tblPrEx>
        <w:trPr>
          <w:trHeight w:val="751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irketinizin hakk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mda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leyip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ini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öğ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renmek istiyorum.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  <w:rPr>
                <w:shd w:val="nil" w:color="auto" w:fill="auto"/>
              </w:rPr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Evet</w:t>
              <w:tab/>
              <w:t>Hay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r</w:t>
            </w:r>
          </w:p>
          <w:p>
            <w:pPr>
              <w:pStyle w:val="Gövde"/>
              <w:spacing w:after="100" w:line="240" w:lineRule="auto"/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Mutlaka bir se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enek i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aretleyiniz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2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irketiniz hakk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mda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liyorsa bu veri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leme faaliyetleri hakk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 bilgi talep ediyorum.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 Mad 11/1 (b)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Evet</w:t>
              <w:tab/>
              <w:t>Hay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r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3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er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irketiniz hakk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mda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liyorsa bunlar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ve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lenme amac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uygun kullan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p kullanmad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 öğ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renmek istiyorum.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 Mad 11/1 (c)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  <w:rPr>
                <w:shd w:val="nil" w:color="auto" w:fill="auto"/>
              </w:rPr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Evet</w:t>
              <w:tab/>
              <w:t>Hay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r</w:t>
            </w:r>
          </w:p>
          <w:p>
            <w:pPr>
              <w:pStyle w:val="Gövde"/>
              <w:spacing w:after="100" w:line="240" w:lineRule="auto"/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Mutlaka bir se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enek i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aretleyiniz</w:t>
            </w:r>
          </w:p>
        </w:tc>
      </w:tr>
      <w:tr>
        <w:tblPrEx>
          <w:shd w:val="clear" w:color="auto" w:fill="d0ddef"/>
        </w:tblPrEx>
        <w:trPr>
          <w:trHeight w:val="953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4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 yurti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inde veya yurtd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nda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üçü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ilere aktar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yorsa, bu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üçü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ileri bilmek istiyorum.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 Mad 11/1 (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  <w:rPr>
                <w:shd w:val="nil" w:color="auto" w:fill="auto"/>
              </w:rPr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Evet</w:t>
              <w:tab/>
              <w:t>Hay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r</w:t>
            </w:r>
          </w:p>
          <w:p>
            <w:pPr>
              <w:pStyle w:val="Gövde"/>
              <w:spacing w:after="100" w:line="240" w:lineRule="auto"/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Mutlaka bir se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enek i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aretleyiniz</w:t>
            </w:r>
          </w:p>
        </w:tc>
      </w:tr>
      <w:tr>
        <w:tblPrEx>
          <w:shd w:val="clear" w:color="auto" w:fill="d0ddef"/>
        </w:tblPrEx>
        <w:trPr>
          <w:trHeight w:val="1851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5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 eksik veya yanl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yorum ve bunlar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n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zeltilmesini istiyorum.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zeltilmesini istedi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iniz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verinizi "Se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iminiz" alan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ve 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ru ve tamamlay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bilgilerini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steren belgeleri ek olarak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nderiniz. (N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fr-FR"/>
                <w14:textFill>
                  <w14:solidFill>
                    <w14:srgbClr w14:val="58585A"/>
                  </w14:solidFill>
                </w14:textFill>
              </w:rPr>
              <w:t>fus 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zdan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fotokopisi, ikametg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â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h, gibi)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 Mad 11/1 (d)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  <w:rPr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</w:rPr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zeltilecek verim/lerim 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unlard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r;</w:t>
            </w: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spacing w:after="0" w:line="240" w:lineRule="auto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2451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6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 kanun ve ilgili 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kanun h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mlerine uygun olarak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ra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men,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lenmesini gerektiren sebeplerin ortadan kalkt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yorum ve bu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evede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verilerimin;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A) Silinmesini talep ediyorum.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B) Anonim hale getirilmesini talep ediyorum.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 Mad 11/1 (e 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  <w:rPr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</w:rPr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A)</w:t>
              <w:tab/>
              <w:t>B)</w:t>
            </w: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  <w:p>
            <w:pPr>
              <w:pStyle w:val="Gövde"/>
              <w:spacing w:after="100" w:line="240" w:lineRule="auto"/>
            </w:pPr>
            <w:r>
              <w:rPr>
                <w:shd w:val="nil" w:color="auto" w:fill="auto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Sadece bir se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enek i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aretlenebilir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7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Eksik ve yanl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ini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 (Talep No 5) aktar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 üçü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 nezdinde de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zeltilmesini istiyorum.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zeltilmesini istedi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iniz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verinizi "Se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iminiz" alan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ve 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ru ve tamamlay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bilgilerini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steren belgeleri ek olarak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nderiniz.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(N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fr-FR"/>
                <w14:textFill>
                  <w14:solidFill>
                    <w14:srgbClr w14:val="58585A"/>
                  </w14:solidFill>
                </w14:textFill>
              </w:rPr>
              <w:t>fus 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zdan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fotokopisi, ikametg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â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h, gibi)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 Mad 11/1 (f)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zeltilecek verim/lerim 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unlard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r;</w:t>
            </w:r>
          </w:p>
        </w:tc>
      </w:tr>
      <w:tr>
        <w:tblPrEx>
          <w:shd w:val="clear" w:color="auto" w:fill="d0ddef"/>
        </w:tblPrEx>
        <w:trPr>
          <w:trHeight w:val="2991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8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 kanun ve ilgili 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 kanun h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mlerine uygun olarak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ra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e-DE"/>
                <w14:textFill>
                  <w14:solidFill>
                    <w14:srgbClr w14:val="58585A"/>
                  </w14:solidFill>
                </w14:textFill>
              </w:rPr>
              <w:t>men,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lenmesini gerektiren sebeplerin ortadan kalkt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yorum (Talep No 6) ve bu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da-DK"/>
                <w14:textFill>
                  <w14:solidFill>
                    <w14:srgbClr w14:val="58585A"/>
                  </w14:solidFill>
                </w14:textFill>
              </w:rPr>
              <w:t>evede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 aktar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ığı üçü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iler nezdinde de ;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A) Silinmesini talep ediyorum.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B) Anonim hale getirilmesini talep ediyorum.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Verilerin Korunmas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Kanunu Mad 11/1 (f)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  <w:rPr>
                <w:rFonts w:ascii="Times New Roman" w:cs="Times New Roman" w:hAnsi="Times New Roman" w:eastAsia="Times New Roman"/>
                <w:sz w:val="21"/>
                <w:szCs w:val="21"/>
                <w:shd w:val="nil" w:color="auto" w:fill="auto"/>
              </w:rPr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A)</w:t>
              <w:tab/>
              <w:t>B)</w:t>
            </w: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</w:pPr>
          </w:p>
          <w:p>
            <w:pPr>
              <w:pStyle w:val="Gövde"/>
              <w:bidi w:val="0"/>
              <w:spacing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Sadece bir se</w:t>
            </w:r>
            <w:r>
              <w:rPr>
                <w:rFonts w:ascii="Times New Roman" w:hAnsi="Times New Roman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Times New Roman" w:hAnsi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enek i</w:t>
            </w:r>
            <w:r>
              <w:rPr>
                <w:rFonts w:ascii="Times New Roman" w:hAnsi="Times New Roman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Times New Roman" w:hAnsi="Times New Roman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aretlenebilir</w:t>
            </w:r>
          </w:p>
        </w:tc>
      </w:tr>
      <w:tr>
        <w:tblPrEx>
          <w:shd w:val="clear" w:color="auto" w:fill="d0ddef"/>
        </w:tblPrEx>
        <w:trPr>
          <w:trHeight w:val="1913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9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irketiniz 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ndan 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lenen 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 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nhas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ran otomatik sistemler vas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tas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yla analiz edildi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ini ve bu analiz neticesinde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ahs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 aleyhine bir sonu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ç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unu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yorum. Bu sonuca itiraz ediyorum.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Aleyhinize oldu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unu 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üğü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analiz sonucunu "Se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iminiz" alan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ve itiraz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destekleyen belgeleri ek olarak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nderiniz.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 xml:space="preserve">Analiz sonucu ortaya 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çı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kan veri;</w:t>
            </w:r>
          </w:p>
        </w:tc>
      </w:tr>
      <w:tr>
        <w:tblPrEx>
          <w:shd w:val="clear" w:color="auto" w:fill="d0ddef"/>
        </w:tblPrEx>
        <w:trPr>
          <w:trHeight w:val="1673" w:hRule="atLeast"/>
        </w:trPr>
        <w:tc>
          <w:tcPr>
            <w:tcW w:type="dxa" w:w="1125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10</w:t>
            </w:r>
          </w:p>
        </w:tc>
        <w:tc>
          <w:tcPr>
            <w:tcW w:type="dxa" w:w="5951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isel verilerimin kanuna ayk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lenmesi nedeniyle zarara 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rad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m. Bu zarar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tazmini talep ediyorum.</w:t>
            </w:r>
            <w:r>
              <w:rPr>
                <w:rFonts w:ascii="Arial" w:cs="Arial" w:hAnsi="Arial" w:eastAsia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14:textFill>
                  <w14:solidFill>
                    <w14:srgbClr w14:val="58585A"/>
                  </w14:solidFill>
                </w14:textFill>
              </w:rPr>
              <w:br w:type="textWrapping"/>
              <w:br w:type="textWrapping"/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Kanuna ayk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 konu olan hususu "Se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iminiz" alan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na yaz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z ve destekleyici belgeleri ek olarak 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nderiniz. (Mahkeme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Kurul karar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, Maddi zarar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 tutar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g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sv-SE"/>
                <w14:textFill>
                  <w14:solidFill>
                    <w14:srgbClr w14:val="58585A"/>
                  </w14:solidFill>
                </w14:textFill>
              </w:rPr>
              <w:t>ö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steren belgeler, gibi)</w:t>
            </w:r>
          </w:p>
        </w:tc>
        <w:tc>
          <w:tcPr>
            <w:tcW w:type="dxa" w:w="198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Kanuna/Ayk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1"/>
                <w:szCs w:val="21"/>
                <w:shd w:val="nil" w:color="auto" w:fill="auto"/>
                <w:rtl w:val="0"/>
              </w:rPr>
              <w:t>ığ</w:t>
            </w:r>
            <w:r>
              <w:rPr>
                <w:rFonts w:ascii="Times New Roman" w:hAnsi="Times New Roman"/>
                <w:sz w:val="21"/>
                <w:szCs w:val="21"/>
                <w:shd w:val="nil" w:color="auto" w:fill="auto"/>
                <w:rtl w:val="0"/>
              </w:rPr>
              <w:t>a Konu Olan Husus;</w:t>
            </w:r>
          </w:p>
        </w:tc>
      </w:tr>
    </w:tbl>
    <w:p>
      <w:pPr>
        <w:pStyle w:val="Gövde"/>
        <w:rPr>
          <w:rFonts w:ascii="Arial" w:cs="Arial" w:hAnsi="Arial" w:eastAsia="Arial"/>
          <w:b w:val="1"/>
          <w:bCs w:val="1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p>
      <w:pPr>
        <w:pStyle w:val="Gövde"/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22"/>
        <w:gridCol w:w="6350"/>
      </w:tblGrid>
      <w:tr>
        <w:tblPrEx>
          <w:shd w:val="clear" w:color="auto" w:fill="d0ddef"/>
        </w:tblPrEx>
        <w:trPr>
          <w:trHeight w:val="473" w:hRule="atLeast"/>
        </w:trPr>
        <w:tc>
          <w:tcPr>
            <w:tcW w:type="dxa" w:w="907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da belirtti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im talepler do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rultusunda, 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irketinize yapm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ış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oldu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pt-PT"/>
                <w14:textFill>
                  <w14:solidFill>
                    <w14:srgbClr w14:val="58585A"/>
                  </w14:solidFill>
                </w14:textFill>
              </w:rPr>
              <w:t>um 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vurumun Kanun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1"/>
                <w14:textFill>
                  <w14:solidFill>
                    <w14:srgbClr w14:val="58585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un 13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ü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nc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 xml:space="preserve">ü 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maddesi uyar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es-ES_tradnl"/>
                <w14:textFill>
                  <w14:solidFill>
                    <w14:srgbClr w14:val="58585A"/>
                  </w14:solidFill>
                </w14:textFill>
              </w:rPr>
              <w:t>nca de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erlendirilerek taraf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ı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ma bilgi verilmesini rica ederim.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:lang w:val="it-IT"/>
                <w14:textFill>
                  <w14:solidFill>
                    <w14:srgbClr w14:val="58585A"/>
                  </w14:solidFill>
                </w14:textFill>
              </w:rPr>
              <w:t>Ad Soyad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4"/>
                <w:szCs w:val="24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722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Ba</w:t>
            </w: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ş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vuru Tarihi</w:t>
            </w:r>
          </w:p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f5f6f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100" w:line="240" w:lineRule="auto"/>
            </w:pPr>
            <w:r>
              <w:rPr>
                <w:rFonts w:ascii="Arial" w:hAnsi="Arial" w:hint="default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İ</w:t>
            </w:r>
            <w:r>
              <w:rPr>
                <w:rFonts w:ascii="Arial" w:hAnsi="Arial"/>
                <w:outline w:val="0"/>
                <w:color w:val="58585a"/>
                <w:sz w:val="21"/>
                <w:szCs w:val="21"/>
                <w:u w:color="58585a"/>
                <w:shd w:val="nil" w:color="auto" w:fill="auto"/>
                <w:rtl w:val="0"/>
                <w14:textFill>
                  <w14:solidFill>
                    <w14:srgbClr w14:val="58585A"/>
                  </w14:solidFill>
                </w14:textFill>
              </w:rPr>
              <w:t>mza</w:t>
            </w:r>
          </w:p>
        </w:tc>
      </w:tr>
    </w:tbl>
    <w:p>
      <w:pPr>
        <w:pStyle w:val="Gövde"/>
      </w:pPr>
      <w:r>
        <w:rPr>
          <w:rFonts w:ascii="Arial" w:cs="Arial" w:hAnsi="Arial" w:eastAsia="Arial"/>
          <w:outline w:val="0"/>
          <w:color w:val="58585a"/>
          <w:sz w:val="24"/>
          <w:szCs w:val="24"/>
          <w:u w:color="58585a"/>
          <w14:textFill>
            <w14:solidFill>
              <w14:srgbClr w14:val="58585A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